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5ECA" w14:textId="6D9077CB" w:rsidR="008B0962" w:rsidRDefault="008B0962" w:rsidP="00381D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2C0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5B2E90CE" w14:textId="6F992AC9" w:rsidR="00AC5425" w:rsidRDefault="004033F3" w:rsidP="0068611B">
      <w:pPr>
        <w:spacing w:after="0"/>
        <w:ind w:firstLine="425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033F3">
        <w:rPr>
          <w:rFonts w:ascii="Times New Roman" w:hAnsi="Times New Roman" w:cs="Times New Roman"/>
          <w:bCs/>
          <w:sz w:val="24"/>
          <w:szCs w:val="24"/>
        </w:rPr>
        <w:t xml:space="preserve">Przystępuje się do sporządzenia miejscowego planu zagospodarowania przestrzennego </w:t>
      </w:r>
      <w:r w:rsidR="008B5649" w:rsidRPr="008B5649">
        <w:rPr>
          <w:rFonts w:ascii="Times New Roman" w:hAnsi="Times New Roman" w:cs="Times New Roman"/>
          <w:bCs/>
          <w:sz w:val="24"/>
          <w:szCs w:val="24"/>
        </w:rPr>
        <w:t>dla fragmentów obrębów ewidencyjnych</w:t>
      </w:r>
      <w:r w:rsidR="00E82AC9" w:rsidRPr="00E82AC9">
        <w:t xml:space="preserve"> </w:t>
      </w:r>
      <w:r w:rsidR="003C3C1C" w:rsidRPr="003C3C1C">
        <w:rPr>
          <w:rFonts w:ascii="Times New Roman" w:hAnsi="Times New Roman" w:cs="Times New Roman"/>
          <w:bCs/>
          <w:sz w:val="24"/>
          <w:szCs w:val="24"/>
        </w:rPr>
        <w:t>Alojzów, Dębina, Kasiłan, Leśniowice, Majdan Leśniowski, Plisków, Plisków-Kolonia</w:t>
      </w:r>
      <w:r w:rsidR="00C84E66">
        <w:rPr>
          <w:rFonts w:ascii="Times New Roman" w:hAnsi="Times New Roman" w:cs="Times New Roman"/>
          <w:bCs/>
          <w:sz w:val="24"/>
          <w:szCs w:val="24"/>
        </w:rPr>
        <w:t xml:space="preserve"> oraz</w:t>
      </w:r>
      <w:r w:rsidR="003C3C1C" w:rsidRPr="003C3C1C">
        <w:rPr>
          <w:rFonts w:ascii="Times New Roman" w:hAnsi="Times New Roman" w:cs="Times New Roman"/>
          <w:bCs/>
          <w:sz w:val="24"/>
          <w:szCs w:val="24"/>
        </w:rPr>
        <w:t xml:space="preserve"> Sielec, w gminie Leśniowice</w:t>
      </w:r>
      <w:r w:rsidR="00DC7DD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033F3">
        <w:rPr>
          <w:rFonts w:ascii="Times New Roman" w:hAnsi="Times New Roman" w:cs="Times New Roman"/>
          <w:bCs/>
          <w:sz w:val="24"/>
          <w:szCs w:val="24"/>
        </w:rPr>
        <w:t xml:space="preserve">w celu dopuszczenia lokalizacji </w:t>
      </w:r>
      <w:r w:rsidR="00F7025C">
        <w:rPr>
          <w:rFonts w:ascii="Times New Roman" w:hAnsi="Times New Roman" w:cs="Times New Roman"/>
          <w:bCs/>
          <w:sz w:val="24"/>
          <w:szCs w:val="24"/>
        </w:rPr>
        <w:t>instalacji</w:t>
      </w:r>
      <w:r w:rsidRPr="004033F3">
        <w:rPr>
          <w:rFonts w:ascii="Times New Roman" w:hAnsi="Times New Roman" w:cs="Times New Roman"/>
          <w:bCs/>
          <w:sz w:val="24"/>
          <w:szCs w:val="24"/>
        </w:rPr>
        <w:t xml:space="preserve"> odnawialnych źródeł energii, w tym </w:t>
      </w:r>
      <w:r w:rsidR="00F7025C">
        <w:rPr>
          <w:rFonts w:ascii="Times New Roman" w:hAnsi="Times New Roman" w:cs="Times New Roman"/>
          <w:bCs/>
          <w:sz w:val="24"/>
          <w:szCs w:val="24"/>
        </w:rPr>
        <w:t>elektrowni wiatrowych</w:t>
      </w:r>
      <w:r w:rsidRPr="004033F3">
        <w:rPr>
          <w:rFonts w:ascii="Times New Roman" w:hAnsi="Times New Roman" w:cs="Times New Roman"/>
          <w:bCs/>
          <w:sz w:val="24"/>
          <w:szCs w:val="24"/>
        </w:rPr>
        <w:t>, wraz z infrastrukturą towarzyszącą</w:t>
      </w:r>
      <w:r w:rsidR="00AC5425">
        <w:rPr>
          <w:rFonts w:ascii="Times New Roman" w:hAnsi="Times New Roman" w:cs="Times New Roman"/>
          <w:bCs/>
          <w:sz w:val="24"/>
          <w:szCs w:val="24"/>
        </w:rPr>
        <w:t>.</w:t>
      </w:r>
      <w:r w:rsidR="00C41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5425">
        <w:rPr>
          <w:rFonts w:ascii="Times New Roman" w:hAnsi="Times New Roman" w:cs="Times New Roman"/>
          <w:bCs/>
          <w:sz w:val="24"/>
          <w:szCs w:val="24"/>
        </w:rPr>
        <w:t>Celem procedury planistycznej będzie również ustalenie</w:t>
      </w:r>
      <w:r w:rsidR="00C41326">
        <w:rPr>
          <w:rFonts w:ascii="Times New Roman" w:hAnsi="Times New Roman" w:cs="Times New Roman"/>
          <w:bCs/>
          <w:sz w:val="24"/>
          <w:szCs w:val="24"/>
        </w:rPr>
        <w:t xml:space="preserve"> przeznaczenia dla poszczególnych terenów zlokalizowanych w </w:t>
      </w:r>
      <w:r w:rsidR="00C41326" w:rsidRPr="008B5649">
        <w:rPr>
          <w:rFonts w:ascii="Times New Roman" w:hAnsi="Times New Roman" w:cs="Times New Roman"/>
          <w:bCs/>
          <w:sz w:val="24"/>
          <w:szCs w:val="24"/>
        </w:rPr>
        <w:t>granicach plan</w:t>
      </w:r>
      <w:r w:rsidR="00232ECE">
        <w:rPr>
          <w:rFonts w:ascii="Times New Roman" w:hAnsi="Times New Roman" w:cs="Times New Roman"/>
          <w:bCs/>
          <w:sz w:val="24"/>
          <w:szCs w:val="24"/>
        </w:rPr>
        <w:t>u</w:t>
      </w:r>
      <w:r w:rsidR="00B413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131F" w:rsidRPr="0068611B">
        <w:rPr>
          <w:rFonts w:ascii="Times New Roman" w:hAnsi="Times New Roman" w:cs="Times New Roman"/>
          <w:bCs/>
          <w:sz w:val="24"/>
          <w:szCs w:val="24"/>
        </w:rPr>
        <w:t>oraz ustalenie dopuszczalnych poziomów ochrony akustycznej dla terenów zabudowy podlegających takiej ochronie</w:t>
      </w:r>
      <w:r w:rsidR="00C41326">
        <w:rPr>
          <w:rFonts w:ascii="Times New Roman" w:hAnsi="Times New Roman" w:cs="Times New Roman"/>
          <w:bCs/>
          <w:sz w:val="24"/>
          <w:szCs w:val="24"/>
        </w:rPr>
        <w:t>.</w:t>
      </w:r>
      <w:r w:rsidR="00D458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33F3">
        <w:rPr>
          <w:rFonts w:ascii="Times New Roman" w:hAnsi="Times New Roman" w:cs="Times New Roman"/>
          <w:bCs/>
          <w:sz w:val="24"/>
          <w:szCs w:val="24"/>
        </w:rPr>
        <w:t xml:space="preserve">Powierzchnia opracowania wynosi </w:t>
      </w:r>
      <w:r w:rsidRPr="003324A4">
        <w:rPr>
          <w:rFonts w:ascii="Times New Roman" w:hAnsi="Times New Roman" w:cs="Times New Roman"/>
          <w:bCs/>
          <w:sz w:val="24"/>
          <w:szCs w:val="24"/>
        </w:rPr>
        <w:t xml:space="preserve">około </w:t>
      </w:r>
      <w:r w:rsidR="003C3C1C">
        <w:rPr>
          <w:rFonts w:ascii="Times New Roman" w:hAnsi="Times New Roman" w:cs="Times New Roman"/>
          <w:bCs/>
          <w:sz w:val="24"/>
          <w:szCs w:val="24"/>
        </w:rPr>
        <w:t>208</w:t>
      </w:r>
      <w:r w:rsidR="00C84E66">
        <w:rPr>
          <w:rFonts w:ascii="Times New Roman" w:hAnsi="Times New Roman" w:cs="Times New Roman"/>
          <w:bCs/>
          <w:sz w:val="24"/>
          <w:szCs w:val="24"/>
        </w:rPr>
        <w:t>2</w:t>
      </w:r>
      <w:r w:rsidR="00E26412" w:rsidRPr="003324A4">
        <w:rPr>
          <w:rFonts w:ascii="Times New Roman" w:hAnsi="Times New Roman" w:cs="Times New Roman"/>
          <w:bCs/>
          <w:sz w:val="24"/>
          <w:szCs w:val="24"/>
        </w:rPr>
        <w:t xml:space="preserve"> ha</w:t>
      </w:r>
      <w:r w:rsidRPr="003324A4">
        <w:rPr>
          <w:rFonts w:ascii="Times New Roman" w:hAnsi="Times New Roman" w:cs="Times New Roman"/>
          <w:bCs/>
          <w:sz w:val="24"/>
          <w:szCs w:val="24"/>
        </w:rPr>
        <w:t>.</w:t>
      </w:r>
      <w:r w:rsidR="00412680" w:rsidRPr="003324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423" w:rsidRPr="003324A4">
        <w:rPr>
          <w:rFonts w:ascii="Times New Roman" w:eastAsia="Calibri" w:hAnsi="Times New Roman" w:cs="Times New Roman"/>
          <w:sz w:val="24"/>
          <w:szCs w:val="24"/>
        </w:rPr>
        <w:t>O</w:t>
      </w:r>
      <w:r w:rsidR="00245423">
        <w:rPr>
          <w:rFonts w:ascii="Times New Roman" w:eastAsia="Calibri" w:hAnsi="Times New Roman" w:cs="Times New Roman"/>
          <w:sz w:val="24"/>
          <w:szCs w:val="24"/>
        </w:rPr>
        <w:t xml:space="preserve"> rozpoczęcie procedury planistycznej wnioskował prywatny inwestor.</w:t>
      </w:r>
      <w:bookmarkStart w:id="0" w:name="_Hlk151288605"/>
    </w:p>
    <w:p w14:paraId="0E6AC221" w14:textId="2DAEEA63" w:rsidR="00A0602C" w:rsidRDefault="00AC5425" w:rsidP="00E8083D">
      <w:pPr>
        <w:spacing w:after="0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C7D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obszarze objętym projektem planu obowiązuj</w:t>
      </w:r>
      <w:r w:rsidR="00A060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ą</w:t>
      </w:r>
      <w:r w:rsidRPr="00DC7D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aktualnie </w:t>
      </w:r>
      <w:r w:rsidR="0030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A060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C7D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miejscow</w:t>
      </w:r>
      <w:r w:rsidR="00A060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DC7D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plan</w:t>
      </w:r>
      <w:r w:rsidR="00A060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="002B69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C7D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zagospodarowania przestrzennego</w:t>
      </w:r>
      <w:r w:rsidR="00A060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tj.:</w:t>
      </w:r>
    </w:p>
    <w:p w14:paraId="3B9AF72E" w14:textId="77777777" w:rsidR="00C84E66" w:rsidRPr="00C84E66" w:rsidRDefault="000E4A4F" w:rsidP="00C84E66">
      <w:pPr>
        <w:pStyle w:val="Akapitzlist"/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602C">
        <w:rPr>
          <w:rFonts w:ascii="Times New Roman" w:eastAsia="Calibri" w:hAnsi="Times New Roman" w:cs="Times New Roman"/>
          <w:sz w:val="24"/>
          <w:szCs w:val="24"/>
        </w:rPr>
        <w:t>uchwalony uchwałą nr</w:t>
      </w:r>
      <w:r w:rsidR="00DC7DD0" w:rsidRPr="00A06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35E1" w:rsidRPr="00A0602C">
        <w:rPr>
          <w:rFonts w:ascii="Times New Roman" w:eastAsia="Calibri" w:hAnsi="Times New Roman" w:cs="Times New Roman"/>
          <w:sz w:val="24"/>
          <w:szCs w:val="24"/>
        </w:rPr>
        <w:t>XX</w:t>
      </w:r>
      <w:r w:rsidR="00DC7DD0" w:rsidRPr="00A0602C">
        <w:rPr>
          <w:rFonts w:ascii="Times New Roman" w:eastAsia="Calibri" w:hAnsi="Times New Roman" w:cs="Times New Roman"/>
          <w:sz w:val="24"/>
          <w:szCs w:val="24"/>
        </w:rPr>
        <w:t>XI/17</w:t>
      </w:r>
      <w:r w:rsidR="003C35E1" w:rsidRPr="00A0602C">
        <w:rPr>
          <w:rFonts w:ascii="Times New Roman" w:eastAsia="Calibri" w:hAnsi="Times New Roman" w:cs="Times New Roman"/>
          <w:sz w:val="24"/>
          <w:szCs w:val="24"/>
        </w:rPr>
        <w:t>8</w:t>
      </w:r>
      <w:r w:rsidR="00DC7DD0" w:rsidRPr="00A0602C">
        <w:rPr>
          <w:rFonts w:ascii="Times New Roman" w:eastAsia="Calibri" w:hAnsi="Times New Roman" w:cs="Times New Roman"/>
          <w:sz w:val="24"/>
          <w:szCs w:val="24"/>
        </w:rPr>
        <w:t>/0</w:t>
      </w:r>
      <w:r w:rsidR="003C35E1" w:rsidRPr="00A0602C">
        <w:rPr>
          <w:rFonts w:ascii="Times New Roman" w:eastAsia="Calibri" w:hAnsi="Times New Roman" w:cs="Times New Roman"/>
          <w:sz w:val="24"/>
          <w:szCs w:val="24"/>
        </w:rPr>
        <w:t>6</w:t>
      </w:r>
      <w:r w:rsidRPr="00A06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E66">
        <w:rPr>
          <w:rFonts w:ascii="Times New Roman" w:eastAsia="Calibri" w:hAnsi="Times New Roman" w:cs="Times New Roman"/>
          <w:sz w:val="24"/>
          <w:szCs w:val="24"/>
        </w:rPr>
        <w:t xml:space="preserve">Rady Gminy Leśniowice </w:t>
      </w:r>
      <w:r w:rsidRPr="00A0602C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DC7DD0" w:rsidRPr="00A0602C">
        <w:rPr>
          <w:rFonts w:ascii="Times New Roman" w:eastAsia="Calibri" w:hAnsi="Times New Roman" w:cs="Times New Roman"/>
          <w:sz w:val="24"/>
          <w:szCs w:val="24"/>
        </w:rPr>
        <w:t>2</w:t>
      </w:r>
      <w:r w:rsidR="003C35E1" w:rsidRPr="00A0602C">
        <w:rPr>
          <w:rFonts w:ascii="Times New Roman" w:eastAsia="Calibri" w:hAnsi="Times New Roman" w:cs="Times New Roman"/>
          <w:sz w:val="24"/>
          <w:szCs w:val="24"/>
        </w:rPr>
        <w:t>4</w:t>
      </w:r>
      <w:r w:rsidR="00DC7DD0" w:rsidRPr="00A0602C">
        <w:rPr>
          <w:rFonts w:ascii="Times New Roman" w:eastAsia="Calibri" w:hAnsi="Times New Roman" w:cs="Times New Roman"/>
          <w:sz w:val="24"/>
          <w:szCs w:val="24"/>
        </w:rPr>
        <w:t xml:space="preserve"> września 200</w:t>
      </w:r>
      <w:r w:rsidR="003C35E1" w:rsidRPr="00A0602C">
        <w:rPr>
          <w:rFonts w:ascii="Times New Roman" w:eastAsia="Calibri" w:hAnsi="Times New Roman" w:cs="Times New Roman"/>
          <w:sz w:val="24"/>
          <w:szCs w:val="24"/>
        </w:rPr>
        <w:t>6</w:t>
      </w:r>
      <w:r w:rsidRPr="00A0602C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="00FC731A" w:rsidRPr="00A0602C">
        <w:rPr>
          <w:rFonts w:ascii="Times New Roman" w:eastAsia="Calibri" w:hAnsi="Times New Roman" w:cs="Times New Roman"/>
          <w:sz w:val="24"/>
          <w:szCs w:val="24"/>
        </w:rPr>
        <w:t>.</w:t>
      </w:r>
      <w:r w:rsidRPr="00A0602C">
        <w:rPr>
          <w:rFonts w:ascii="Times New Roman" w:eastAsia="Calibri" w:hAnsi="Times New Roman" w:cs="Times New Roman"/>
          <w:sz w:val="24"/>
          <w:szCs w:val="24"/>
        </w:rPr>
        <w:t xml:space="preserve"> w sprawie</w:t>
      </w:r>
      <w:r w:rsidR="003C35E1" w:rsidRPr="00A06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602C">
        <w:rPr>
          <w:rFonts w:ascii="Times New Roman" w:eastAsia="Calibri" w:hAnsi="Times New Roman" w:cs="Times New Roman"/>
          <w:sz w:val="24"/>
          <w:szCs w:val="24"/>
        </w:rPr>
        <w:t>miejscow</w:t>
      </w:r>
      <w:r w:rsidR="003C35E1" w:rsidRPr="00A0602C">
        <w:rPr>
          <w:rFonts w:ascii="Times New Roman" w:eastAsia="Calibri" w:hAnsi="Times New Roman" w:cs="Times New Roman"/>
          <w:sz w:val="24"/>
          <w:szCs w:val="24"/>
        </w:rPr>
        <w:t xml:space="preserve">ego </w:t>
      </w:r>
      <w:r w:rsidRPr="00A0602C">
        <w:rPr>
          <w:rFonts w:ascii="Times New Roman" w:eastAsia="Calibri" w:hAnsi="Times New Roman" w:cs="Times New Roman"/>
          <w:sz w:val="24"/>
          <w:szCs w:val="24"/>
        </w:rPr>
        <w:t>plan</w:t>
      </w:r>
      <w:r w:rsidR="003C35E1" w:rsidRPr="00A0602C">
        <w:rPr>
          <w:rFonts w:ascii="Times New Roman" w:eastAsia="Calibri" w:hAnsi="Times New Roman" w:cs="Times New Roman"/>
          <w:sz w:val="24"/>
          <w:szCs w:val="24"/>
        </w:rPr>
        <w:t>u</w:t>
      </w:r>
      <w:r w:rsidRPr="00A0602C">
        <w:rPr>
          <w:rFonts w:ascii="Times New Roman" w:eastAsia="Calibri" w:hAnsi="Times New Roman" w:cs="Times New Roman"/>
          <w:sz w:val="24"/>
          <w:szCs w:val="24"/>
        </w:rPr>
        <w:t xml:space="preserve"> zagospodarowania przestrzennego</w:t>
      </w:r>
      <w:r w:rsidR="003C35E1" w:rsidRPr="00A0602C">
        <w:rPr>
          <w:rFonts w:ascii="Times New Roman" w:eastAsia="Calibri" w:hAnsi="Times New Roman" w:cs="Times New Roman"/>
          <w:sz w:val="24"/>
          <w:szCs w:val="24"/>
        </w:rPr>
        <w:t xml:space="preserve"> terenów leśnych i gruntów do zalesienia</w:t>
      </w:r>
      <w:r w:rsidR="00A0602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5C33753" w14:textId="413B4E7A" w:rsidR="00A0602C" w:rsidRPr="00C84E66" w:rsidRDefault="00C84E66" w:rsidP="00C84E66">
      <w:pPr>
        <w:pStyle w:val="Akapitzlist"/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uchwalony uchwałą nr XVII/98/2012 Rady Gminy Leśniowice z dnia 15 listopada 2012 r. w sprawie uchwalenia miejscowego planu zagospodarowania przestrzennego pod rolniczą biogazownię na działce o nr ewidencyjnym 59/2 w obrębie Dębina w</w:t>
      </w:r>
      <w:r w:rsidR="00381D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gminie Leśniowice,</w:t>
      </w:r>
    </w:p>
    <w:p w14:paraId="4C4031A1" w14:textId="26AF877A" w:rsidR="00A0602C" w:rsidRPr="00305E9A" w:rsidRDefault="00A0602C" w:rsidP="00305E9A">
      <w:pPr>
        <w:pStyle w:val="Akapitzlist"/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602C">
        <w:rPr>
          <w:rFonts w:ascii="Times New Roman" w:eastAsia="Calibri" w:hAnsi="Times New Roman" w:cs="Times New Roman"/>
          <w:sz w:val="24"/>
          <w:szCs w:val="24"/>
        </w:rPr>
        <w:t xml:space="preserve">uchwalony uchwałą nr </w:t>
      </w:r>
      <w:r w:rsidR="00305E9A">
        <w:rPr>
          <w:rFonts w:ascii="Times New Roman" w:eastAsia="Calibri" w:hAnsi="Times New Roman" w:cs="Times New Roman"/>
          <w:sz w:val="24"/>
          <w:szCs w:val="24"/>
        </w:rPr>
        <w:t>X</w:t>
      </w:r>
      <w:r w:rsidRPr="00A0602C">
        <w:rPr>
          <w:rFonts w:ascii="Times New Roman" w:eastAsia="Calibri" w:hAnsi="Times New Roman" w:cs="Times New Roman"/>
          <w:sz w:val="24"/>
          <w:szCs w:val="24"/>
        </w:rPr>
        <w:t>I</w:t>
      </w:r>
      <w:r w:rsidR="00305E9A">
        <w:rPr>
          <w:rFonts w:ascii="Times New Roman" w:eastAsia="Calibri" w:hAnsi="Times New Roman" w:cs="Times New Roman"/>
          <w:sz w:val="24"/>
          <w:szCs w:val="24"/>
        </w:rPr>
        <w:t>X</w:t>
      </w:r>
      <w:r w:rsidRPr="00A0602C">
        <w:rPr>
          <w:rFonts w:ascii="Times New Roman" w:eastAsia="Calibri" w:hAnsi="Times New Roman" w:cs="Times New Roman"/>
          <w:sz w:val="24"/>
          <w:szCs w:val="24"/>
        </w:rPr>
        <w:t>/1</w:t>
      </w:r>
      <w:r w:rsidR="00305E9A">
        <w:rPr>
          <w:rFonts w:ascii="Times New Roman" w:eastAsia="Calibri" w:hAnsi="Times New Roman" w:cs="Times New Roman"/>
          <w:sz w:val="24"/>
          <w:szCs w:val="24"/>
        </w:rPr>
        <w:t>28</w:t>
      </w:r>
      <w:r w:rsidRPr="00A0602C">
        <w:rPr>
          <w:rFonts w:ascii="Times New Roman" w:eastAsia="Calibri" w:hAnsi="Times New Roman" w:cs="Times New Roman"/>
          <w:sz w:val="24"/>
          <w:szCs w:val="24"/>
        </w:rPr>
        <w:t>/</w:t>
      </w:r>
      <w:r w:rsidR="00305E9A">
        <w:rPr>
          <w:rFonts w:ascii="Times New Roman" w:eastAsia="Calibri" w:hAnsi="Times New Roman" w:cs="Times New Roman"/>
          <w:sz w:val="24"/>
          <w:szCs w:val="24"/>
        </w:rPr>
        <w:t>2017</w:t>
      </w:r>
      <w:r w:rsidRPr="00A0602C">
        <w:rPr>
          <w:rFonts w:ascii="Times New Roman" w:eastAsia="Calibri" w:hAnsi="Times New Roman" w:cs="Times New Roman"/>
          <w:sz w:val="24"/>
          <w:szCs w:val="24"/>
        </w:rPr>
        <w:t xml:space="preserve"> z dnia 2</w:t>
      </w:r>
      <w:r w:rsidR="00305E9A">
        <w:rPr>
          <w:rFonts w:ascii="Times New Roman" w:eastAsia="Calibri" w:hAnsi="Times New Roman" w:cs="Times New Roman"/>
          <w:sz w:val="24"/>
          <w:szCs w:val="24"/>
        </w:rPr>
        <w:t>5 maja</w:t>
      </w:r>
      <w:r w:rsidRPr="00A0602C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305E9A">
        <w:rPr>
          <w:rFonts w:ascii="Times New Roman" w:eastAsia="Calibri" w:hAnsi="Times New Roman" w:cs="Times New Roman"/>
          <w:sz w:val="24"/>
          <w:szCs w:val="24"/>
        </w:rPr>
        <w:t xml:space="preserve">15 </w:t>
      </w:r>
      <w:r w:rsidRPr="00A0602C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="00305E9A" w:rsidRPr="00305E9A">
        <w:rPr>
          <w:rFonts w:ascii="Times New Roman" w:eastAsia="Calibri" w:hAnsi="Times New Roman" w:cs="Times New Roman"/>
          <w:sz w:val="24"/>
          <w:szCs w:val="24"/>
        </w:rPr>
        <w:t>w sprawie uchwalenia miejscowego planu zagospodarowania przestrzennego gminy Leśniowice w korytarzu lokalizacji ropociągu</w:t>
      </w:r>
      <w:r w:rsidR="00305E9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24812D" w14:textId="44A344F1" w:rsidR="003C3C1C" w:rsidRPr="00C84E66" w:rsidRDefault="00AC5425" w:rsidP="00C84E6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5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Zgodnie z ustaleniami t</w:t>
      </w:r>
      <w:r w:rsidR="00C84E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ych</w:t>
      </w:r>
      <w:r w:rsidR="002B69AA" w:rsidRPr="003C35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C35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plan</w:t>
      </w:r>
      <w:r w:rsidR="004E1C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ów</w:t>
      </w:r>
      <w:r w:rsidRPr="003C35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dominującym przeznaczeniem na przedmiotowym obszarze są tereny </w:t>
      </w:r>
      <w:r w:rsidR="00694652" w:rsidRPr="003C35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lasó</w:t>
      </w:r>
      <w:r w:rsidR="002B69AA" w:rsidRPr="003C35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</w:t>
      </w:r>
      <w:r w:rsidR="003C35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gruntów do zalesienia</w:t>
      </w:r>
      <w:r w:rsidR="00305E9A">
        <w:rPr>
          <w:rFonts w:ascii="Times New Roman" w:eastAsia="Calibri" w:hAnsi="Times New Roman" w:cs="Times New Roman"/>
          <w:sz w:val="24"/>
          <w:szCs w:val="24"/>
        </w:rPr>
        <w:t>,</w:t>
      </w:r>
      <w:bookmarkEnd w:id="0"/>
      <w:r w:rsidR="00305E9A">
        <w:rPr>
          <w:rFonts w:ascii="Times New Roman" w:eastAsia="Calibri" w:hAnsi="Times New Roman" w:cs="Times New Roman"/>
          <w:sz w:val="24"/>
          <w:szCs w:val="24"/>
        </w:rPr>
        <w:t xml:space="preserve"> teren biogazowni rolniczej, teren rolniczy z</w:t>
      </w:r>
      <w:r w:rsidR="00381D41">
        <w:rPr>
          <w:rFonts w:ascii="Times New Roman" w:eastAsia="Calibri" w:hAnsi="Times New Roman" w:cs="Times New Roman"/>
          <w:sz w:val="24"/>
          <w:szCs w:val="24"/>
        </w:rPr>
        <w:t> </w:t>
      </w:r>
      <w:r w:rsidR="00305E9A">
        <w:rPr>
          <w:rFonts w:ascii="Times New Roman" w:eastAsia="Calibri" w:hAnsi="Times New Roman" w:cs="Times New Roman"/>
          <w:sz w:val="24"/>
          <w:szCs w:val="24"/>
        </w:rPr>
        <w:t>dopuszczeniem dalekosiężnego rurociągu przesyłowego.</w:t>
      </w:r>
    </w:p>
    <w:p w14:paraId="2BA355D6" w14:textId="677E6952" w:rsidR="00F734F3" w:rsidRPr="00F734F3" w:rsidRDefault="00F734F3" w:rsidP="00F734F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4F3">
        <w:rPr>
          <w:rFonts w:ascii="Times New Roman" w:eastAsia="Calibri" w:hAnsi="Times New Roman" w:cs="Times New Roman"/>
          <w:sz w:val="24"/>
          <w:szCs w:val="24"/>
        </w:rPr>
        <w:t>Podstawę prawną dla lokalizacji elektrowni wiatrowych stanowi, poza ustawą o</w:t>
      </w:r>
      <w:r w:rsidR="00381D41">
        <w:rPr>
          <w:rFonts w:ascii="Times New Roman" w:eastAsia="Calibri" w:hAnsi="Times New Roman" w:cs="Times New Roman"/>
          <w:sz w:val="24"/>
          <w:szCs w:val="24"/>
        </w:rPr>
        <w:t> </w:t>
      </w:r>
      <w:r w:rsidRPr="00F734F3">
        <w:rPr>
          <w:rFonts w:ascii="Times New Roman" w:eastAsia="Calibri" w:hAnsi="Times New Roman" w:cs="Times New Roman"/>
          <w:sz w:val="24"/>
          <w:szCs w:val="24"/>
        </w:rPr>
        <w:t xml:space="preserve">planowaniu i zagospodarowaniu przestrzennym, ustawa z dnia 20 maja 2016 r. o inwestycjach w zakresie elektrowni wiatrowych </w:t>
      </w:r>
      <w:r w:rsidR="00C46B91" w:rsidRPr="00B4760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46B91" w:rsidRPr="00B4760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46B91" w:rsidRPr="00B47605">
        <w:rPr>
          <w:rFonts w:ascii="Times New Roman" w:hAnsi="Times New Roman" w:cs="Times New Roman"/>
          <w:sz w:val="24"/>
          <w:szCs w:val="24"/>
        </w:rPr>
        <w:t>. Dz. U. z 2024 r. poz. 317)</w:t>
      </w:r>
      <w:r w:rsidR="00C46B91">
        <w:rPr>
          <w:rFonts w:ascii="Times New Roman" w:hAnsi="Times New Roman" w:cs="Times New Roman"/>
          <w:sz w:val="24"/>
          <w:szCs w:val="24"/>
        </w:rPr>
        <w:t xml:space="preserve">. </w:t>
      </w:r>
      <w:r w:rsidR="00C46B91" w:rsidRPr="00F734F3" w:rsidDel="00C46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34F3">
        <w:rPr>
          <w:rFonts w:ascii="Times New Roman" w:eastAsia="Calibri" w:hAnsi="Times New Roman" w:cs="Times New Roman"/>
          <w:sz w:val="24"/>
          <w:szCs w:val="24"/>
        </w:rPr>
        <w:t xml:space="preserve">Zgodnie z obowiązującymi aktualnie  przepisami, w przypadku lokalizowania, budowy lub przebudowy elektrowni wiatrowej odległość tej elektrowni od budynku mieszkalnego albo budynku o funkcji mieszanej nie może być mniejsza niż 700 metrów. Jest to minimalna odległość jaką może przyjąć rada gminy w uchwalanym planie miejscowym. Zgodnie z ww. ustawą plan miejscowy, na podstawie którego ma być lokalizowana elektrownia wiatrowa, sporządza się co najmniej dla obszaru położonego w granicach gminy, w której jest lokalizowana elektrownia wiatrowa, znajdującego się w odległości nie mniejszej niż 700 m od tej elektrowni wiatrowej. </w:t>
      </w:r>
    </w:p>
    <w:p w14:paraId="3420B461" w14:textId="68D33CD5" w:rsidR="00F734F3" w:rsidRPr="00F734F3" w:rsidRDefault="00F734F3" w:rsidP="00F734F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4F3">
        <w:rPr>
          <w:rFonts w:ascii="Times New Roman" w:eastAsia="Calibri" w:hAnsi="Times New Roman" w:cs="Times New Roman"/>
          <w:sz w:val="24"/>
          <w:szCs w:val="24"/>
        </w:rPr>
        <w:t xml:space="preserve">Ponadto w uzasadnieniu dołączanym do projektu uchwały w sprawie przystąpienia do sporządzania planu miejscowego przewidującego lokalizację elektrowni wiatrowej zamieszcza się w szczególności </w:t>
      </w:r>
      <w:r w:rsidR="004D1320">
        <w:rPr>
          <w:rFonts w:ascii="Times New Roman" w:eastAsia="Calibri" w:hAnsi="Times New Roman" w:cs="Times New Roman"/>
          <w:sz w:val="24"/>
          <w:szCs w:val="24"/>
        </w:rPr>
        <w:t>informacj</w:t>
      </w:r>
      <w:r w:rsidR="00C84E66">
        <w:rPr>
          <w:rFonts w:ascii="Times New Roman" w:eastAsia="Calibri" w:hAnsi="Times New Roman" w:cs="Times New Roman"/>
          <w:sz w:val="24"/>
          <w:szCs w:val="24"/>
        </w:rPr>
        <w:t>ę</w:t>
      </w:r>
      <w:r w:rsidR="004D1320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r w:rsidRPr="00F734F3">
        <w:rPr>
          <w:rFonts w:ascii="Times New Roman" w:eastAsia="Calibri" w:hAnsi="Times New Roman" w:cs="Times New Roman"/>
          <w:sz w:val="24"/>
          <w:szCs w:val="24"/>
        </w:rPr>
        <w:t>maksymaln</w:t>
      </w:r>
      <w:r w:rsidR="004D1320">
        <w:rPr>
          <w:rFonts w:ascii="Times New Roman" w:eastAsia="Calibri" w:hAnsi="Times New Roman" w:cs="Times New Roman"/>
          <w:sz w:val="24"/>
          <w:szCs w:val="24"/>
        </w:rPr>
        <w:t>ej</w:t>
      </w:r>
      <w:r w:rsidRPr="00F734F3">
        <w:rPr>
          <w:rFonts w:ascii="Times New Roman" w:eastAsia="Calibri" w:hAnsi="Times New Roman" w:cs="Times New Roman"/>
          <w:sz w:val="24"/>
          <w:szCs w:val="24"/>
        </w:rPr>
        <w:t xml:space="preserve"> całkowit</w:t>
      </w:r>
      <w:r w:rsidR="004D1320">
        <w:rPr>
          <w:rFonts w:ascii="Times New Roman" w:eastAsia="Calibri" w:hAnsi="Times New Roman" w:cs="Times New Roman"/>
          <w:sz w:val="24"/>
          <w:szCs w:val="24"/>
        </w:rPr>
        <w:t>ej</w:t>
      </w:r>
      <w:r w:rsidRPr="00F734F3">
        <w:rPr>
          <w:rFonts w:ascii="Times New Roman" w:eastAsia="Calibri" w:hAnsi="Times New Roman" w:cs="Times New Roman"/>
          <w:sz w:val="24"/>
          <w:szCs w:val="24"/>
        </w:rPr>
        <w:t xml:space="preserve"> wysokoś</w:t>
      </w:r>
      <w:r w:rsidR="004D1320">
        <w:rPr>
          <w:rFonts w:ascii="Times New Roman" w:eastAsia="Calibri" w:hAnsi="Times New Roman" w:cs="Times New Roman"/>
          <w:sz w:val="24"/>
          <w:szCs w:val="24"/>
        </w:rPr>
        <w:t>ci</w:t>
      </w:r>
      <w:r w:rsidRPr="00F734F3">
        <w:rPr>
          <w:rFonts w:ascii="Times New Roman" w:eastAsia="Calibri" w:hAnsi="Times New Roman" w:cs="Times New Roman"/>
          <w:sz w:val="24"/>
          <w:szCs w:val="24"/>
        </w:rPr>
        <w:t xml:space="preserve"> elektrowni wiatrowej, maksymaln</w:t>
      </w:r>
      <w:r w:rsidR="004D1320">
        <w:rPr>
          <w:rFonts w:ascii="Times New Roman" w:eastAsia="Calibri" w:hAnsi="Times New Roman" w:cs="Times New Roman"/>
          <w:sz w:val="24"/>
          <w:szCs w:val="24"/>
        </w:rPr>
        <w:t>ej</w:t>
      </w:r>
      <w:r w:rsidRPr="00F734F3">
        <w:rPr>
          <w:rFonts w:ascii="Times New Roman" w:eastAsia="Calibri" w:hAnsi="Times New Roman" w:cs="Times New Roman"/>
          <w:sz w:val="24"/>
          <w:szCs w:val="24"/>
        </w:rPr>
        <w:t xml:space="preserve"> średnic</w:t>
      </w:r>
      <w:r w:rsidR="004D1320">
        <w:rPr>
          <w:rFonts w:ascii="Times New Roman" w:eastAsia="Calibri" w:hAnsi="Times New Roman" w:cs="Times New Roman"/>
          <w:sz w:val="24"/>
          <w:szCs w:val="24"/>
        </w:rPr>
        <w:t>y</w:t>
      </w:r>
      <w:r w:rsidRPr="00F734F3">
        <w:rPr>
          <w:rFonts w:ascii="Times New Roman" w:eastAsia="Calibri" w:hAnsi="Times New Roman" w:cs="Times New Roman"/>
          <w:sz w:val="24"/>
          <w:szCs w:val="24"/>
        </w:rPr>
        <w:t xml:space="preserve"> wirnika wraz z łopatami oraz maksymaln</w:t>
      </w:r>
      <w:r w:rsidR="004D1320">
        <w:rPr>
          <w:rFonts w:ascii="Times New Roman" w:eastAsia="Calibri" w:hAnsi="Times New Roman" w:cs="Times New Roman"/>
          <w:sz w:val="24"/>
          <w:szCs w:val="24"/>
        </w:rPr>
        <w:t>ej</w:t>
      </w:r>
      <w:r w:rsidRPr="00F734F3">
        <w:rPr>
          <w:rFonts w:ascii="Times New Roman" w:eastAsia="Calibri" w:hAnsi="Times New Roman" w:cs="Times New Roman"/>
          <w:sz w:val="24"/>
          <w:szCs w:val="24"/>
        </w:rPr>
        <w:t xml:space="preserve"> liczb</w:t>
      </w:r>
      <w:r w:rsidR="00E15BF8">
        <w:rPr>
          <w:rFonts w:ascii="Times New Roman" w:eastAsia="Calibri" w:hAnsi="Times New Roman" w:cs="Times New Roman"/>
          <w:sz w:val="24"/>
          <w:szCs w:val="24"/>
        </w:rPr>
        <w:t>ie</w:t>
      </w:r>
      <w:r w:rsidRPr="00F734F3">
        <w:rPr>
          <w:rFonts w:ascii="Times New Roman" w:eastAsia="Calibri" w:hAnsi="Times New Roman" w:cs="Times New Roman"/>
          <w:sz w:val="24"/>
          <w:szCs w:val="24"/>
        </w:rPr>
        <w:t xml:space="preserve"> elektrowni wiatrowych, które zostaną określone w tym planie.</w:t>
      </w:r>
    </w:p>
    <w:p w14:paraId="597AF33A" w14:textId="6CBD7421" w:rsidR="00DC502B" w:rsidRPr="0092100E" w:rsidRDefault="004D1320" w:rsidP="00A5259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Granice </w:t>
      </w:r>
      <w:r w:rsidR="00E15BF8">
        <w:rPr>
          <w:rFonts w:ascii="Times New Roman" w:eastAsia="Calibri" w:hAnsi="Times New Roman" w:cs="Times New Roman"/>
          <w:sz w:val="24"/>
          <w:szCs w:val="24"/>
        </w:rPr>
        <w:t xml:space="preserve">obszaru objętego </w:t>
      </w:r>
      <w:r w:rsidR="006C77D2">
        <w:rPr>
          <w:rFonts w:ascii="Times New Roman" w:eastAsia="Calibri" w:hAnsi="Times New Roman" w:cs="Times New Roman"/>
          <w:sz w:val="24"/>
          <w:szCs w:val="24"/>
        </w:rPr>
        <w:t>projektem planu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wyznaczone zostały</w:t>
      </w:r>
      <w:r w:rsidR="00C93BE6" w:rsidRPr="0092100E">
        <w:rPr>
          <w:rFonts w:ascii="Times New Roman" w:eastAsia="Calibri" w:hAnsi="Times New Roman" w:cs="Times New Roman"/>
          <w:sz w:val="24"/>
          <w:szCs w:val="24"/>
        </w:rPr>
        <w:t xml:space="preserve"> z uwzględnieniem obowiązujących przepisów</w:t>
      </w:r>
      <w:r w:rsidR="00DC502B" w:rsidRPr="0092100E">
        <w:rPr>
          <w:rFonts w:ascii="Times New Roman" w:eastAsia="Calibri" w:hAnsi="Times New Roman" w:cs="Times New Roman"/>
          <w:sz w:val="24"/>
          <w:szCs w:val="24"/>
        </w:rPr>
        <w:t>.</w:t>
      </w:r>
      <w:r w:rsidR="00CD4214" w:rsidRPr="009210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A3D" w:rsidRPr="0092100E">
        <w:rPr>
          <w:rFonts w:ascii="Times New Roman" w:eastAsia="Calibri" w:hAnsi="Times New Roman" w:cs="Times New Roman"/>
          <w:sz w:val="24"/>
          <w:szCs w:val="24"/>
        </w:rPr>
        <w:t>W sporządzanym planie miejscowym</w:t>
      </w:r>
      <w:r w:rsidR="00245423">
        <w:rPr>
          <w:rFonts w:ascii="Times New Roman" w:eastAsia="Calibri" w:hAnsi="Times New Roman" w:cs="Times New Roman"/>
          <w:sz w:val="24"/>
          <w:szCs w:val="24"/>
        </w:rPr>
        <w:t>, zgodnie z deklaracją inwestora, który wnioskował o sporządzenie niniejszego planu,</w:t>
      </w:r>
      <w:r w:rsidR="000D3A3D" w:rsidRPr="009210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7F8" w:rsidRPr="0092100E">
        <w:rPr>
          <w:rFonts w:ascii="Times New Roman" w:eastAsia="Calibri" w:hAnsi="Times New Roman" w:cs="Times New Roman"/>
          <w:sz w:val="24"/>
          <w:szCs w:val="24"/>
        </w:rPr>
        <w:t>nie zostaną przekroczone następujące parametry</w:t>
      </w:r>
      <w:r w:rsidR="000D3A3D" w:rsidRPr="0092100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8A0ED9B" w14:textId="459FA5F5" w:rsidR="00065A2A" w:rsidRPr="009F3D75" w:rsidRDefault="00065A2A" w:rsidP="00065A2A">
      <w:pPr>
        <w:pStyle w:val="Akapitzlist"/>
        <w:numPr>
          <w:ilvl w:val="0"/>
          <w:numId w:val="1"/>
        </w:numPr>
        <w:spacing w:after="0"/>
        <w:ind w:left="851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" w:name="_Hlk151288930"/>
      <w:r w:rsidRPr="009F3D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maksymalna całkowita wysokość elektrowni wiatrowych: </w:t>
      </w:r>
      <w:r w:rsidR="00583036" w:rsidRPr="009F3D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9F3D75" w:rsidRPr="009F3D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583036" w:rsidRPr="009F3D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 m</w:t>
      </w:r>
      <w:r w:rsidRPr="009F3D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60C81EAF" w14:textId="788771D9" w:rsidR="00065A2A" w:rsidRPr="009F3D75" w:rsidRDefault="00065A2A" w:rsidP="00065A2A">
      <w:pPr>
        <w:pStyle w:val="Akapitzlist"/>
        <w:numPr>
          <w:ilvl w:val="0"/>
          <w:numId w:val="1"/>
        </w:numPr>
        <w:spacing w:after="0"/>
        <w:ind w:left="851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3D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maksymalna średnica wirnika wraz z łopatami:</w:t>
      </w:r>
      <w:r w:rsidR="00583036" w:rsidRPr="009F3D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</w:t>
      </w:r>
      <w:r w:rsidR="009F3D75" w:rsidRPr="009F3D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583036" w:rsidRPr="009F3D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 m</w:t>
      </w:r>
      <w:r w:rsidRPr="009F3D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0130B30B" w14:textId="3778C36C" w:rsidR="00065A2A" w:rsidRPr="00C84E66" w:rsidRDefault="00065A2A" w:rsidP="00C84E66">
      <w:pPr>
        <w:pStyle w:val="Akapitzlist"/>
        <w:numPr>
          <w:ilvl w:val="0"/>
          <w:numId w:val="1"/>
        </w:numPr>
        <w:spacing w:after="0"/>
        <w:ind w:left="851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2105AB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maksymalna liczba elektrowni wiatrowych:</w:t>
      </w:r>
      <w:r w:rsidR="00583036" w:rsidRPr="2105AB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3496501F" w:rsidRPr="2105AB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  <w:r w:rsidRPr="2105AB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sztuk. </w:t>
      </w:r>
    </w:p>
    <w:p w14:paraId="67A22939" w14:textId="1E321826" w:rsidR="009F3D75" w:rsidRDefault="003C5C5C" w:rsidP="009F3D75">
      <w:pPr>
        <w:spacing w:after="0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94652">
        <w:rPr>
          <w:rFonts w:ascii="Times New Roman" w:eastAsia="Calibri" w:hAnsi="Times New Roman" w:cs="Times New Roman"/>
          <w:sz w:val="24"/>
          <w:szCs w:val="24"/>
        </w:rPr>
        <w:t>Zgodnie z obowiązującym studium uwarunkowań i kierunków zagospodarowania przestrzennego gminy</w:t>
      </w:r>
      <w:r w:rsidR="00886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9DC">
        <w:rPr>
          <w:rFonts w:ascii="Times New Roman" w:eastAsia="Calibri" w:hAnsi="Times New Roman" w:cs="Times New Roman"/>
          <w:sz w:val="24"/>
          <w:szCs w:val="24"/>
        </w:rPr>
        <w:t>Leśniowice</w:t>
      </w:r>
      <w:r w:rsidRPr="006946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151288817"/>
      <w:bookmarkEnd w:id="1"/>
      <w:r w:rsidR="009F3D75" w:rsidRPr="009F3D75">
        <w:rPr>
          <w:rFonts w:ascii="Times New Roman" w:eastAsia="Calibri" w:hAnsi="Times New Roman" w:cs="Times New Roman"/>
          <w:sz w:val="24"/>
          <w:szCs w:val="24"/>
        </w:rPr>
        <w:t xml:space="preserve">na obszarach objętych uchwałą nie wskazano obszarów rozmieszczenia odnawialnych źródeł energii o mocy zainstalowanej przekraczającej 500 </w:t>
      </w:r>
      <w:proofErr w:type="spellStart"/>
      <w:r w:rsidR="009F3D75" w:rsidRPr="009F3D75">
        <w:rPr>
          <w:rFonts w:ascii="Times New Roman" w:eastAsia="Calibri" w:hAnsi="Times New Roman" w:cs="Times New Roman"/>
          <w:sz w:val="24"/>
          <w:szCs w:val="24"/>
        </w:rPr>
        <w:t>kW.</w:t>
      </w:r>
      <w:proofErr w:type="spellEnd"/>
      <w:r w:rsidR="009F3D75" w:rsidRPr="009F3D75">
        <w:rPr>
          <w:rFonts w:ascii="Times New Roman" w:eastAsia="Calibri" w:hAnsi="Times New Roman" w:cs="Times New Roman"/>
          <w:sz w:val="24"/>
          <w:szCs w:val="24"/>
        </w:rPr>
        <w:t xml:space="preserve"> Niemniej jednak w ustawie z dnia 7 lipca 2023 r. o zmianie ustawy o planowaniu i</w:t>
      </w:r>
      <w:r w:rsidR="00381D41">
        <w:rPr>
          <w:rFonts w:ascii="Times New Roman" w:eastAsia="Calibri" w:hAnsi="Times New Roman" w:cs="Times New Roman"/>
          <w:sz w:val="24"/>
          <w:szCs w:val="24"/>
        </w:rPr>
        <w:t> </w:t>
      </w:r>
      <w:r w:rsidR="009F3D75" w:rsidRPr="009F3D75">
        <w:rPr>
          <w:rFonts w:ascii="Times New Roman" w:eastAsia="Calibri" w:hAnsi="Times New Roman" w:cs="Times New Roman"/>
          <w:sz w:val="24"/>
          <w:szCs w:val="24"/>
        </w:rPr>
        <w:t>zagospodarowaniu przestrzennym oraz niektórych innych ustaw (Dz. U. poz. 1688) w art. 67 ust</w:t>
      </w:r>
      <w:r w:rsidR="00C84E66">
        <w:rPr>
          <w:rFonts w:ascii="Times New Roman" w:eastAsia="Calibri" w:hAnsi="Times New Roman" w:cs="Times New Roman"/>
          <w:sz w:val="24"/>
          <w:szCs w:val="24"/>
        </w:rPr>
        <w:t>.</w:t>
      </w:r>
      <w:r w:rsidR="009F3D75" w:rsidRPr="009F3D75">
        <w:rPr>
          <w:rFonts w:ascii="Times New Roman" w:eastAsia="Calibri" w:hAnsi="Times New Roman" w:cs="Times New Roman"/>
          <w:sz w:val="24"/>
          <w:szCs w:val="24"/>
        </w:rPr>
        <w:t xml:space="preserve"> 3 pkt 2 lit</w:t>
      </w:r>
      <w:r w:rsidR="00C84E66">
        <w:rPr>
          <w:rFonts w:ascii="Times New Roman" w:eastAsia="Calibri" w:hAnsi="Times New Roman" w:cs="Times New Roman"/>
          <w:sz w:val="24"/>
          <w:szCs w:val="24"/>
        </w:rPr>
        <w:t>.</w:t>
      </w:r>
      <w:r w:rsidR="009F3D75" w:rsidRPr="009F3D75">
        <w:rPr>
          <w:rFonts w:ascii="Times New Roman" w:eastAsia="Calibri" w:hAnsi="Times New Roman" w:cs="Times New Roman"/>
          <w:sz w:val="24"/>
          <w:szCs w:val="24"/>
        </w:rPr>
        <w:t xml:space="preserve"> a ustawodawca wyłączył obowiązek stwierdzenia przez Radę Gminy braku naruszeń zapisów studium przez miejscowy plan zagospodarowania przestrzennego w zakresie lokalizacji urządzeń wytwarzających energię z odnawialnych źródeł energii. W związku z tym, nie ma przeciwwskazań do podjęcia niniejszej uchwały.</w:t>
      </w:r>
    </w:p>
    <w:p w14:paraId="567091B4" w14:textId="443D91A8" w:rsidR="00245423" w:rsidRDefault="00245423" w:rsidP="009F3D75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Wzrost udziału odnawialnych źródeł energii w produkcji energii wynika zarówno z</w:t>
      </w:r>
      <w:r w:rsidR="00381D41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polityki energetycznej Polski jak również z polityki Unii Europejskiej. </w:t>
      </w:r>
      <w:r w:rsidRPr="00EF08BC">
        <w:rPr>
          <w:rFonts w:ascii="Times New Roman" w:hAnsi="Times New Roman" w:cs="Times New Roman"/>
          <w:sz w:val="24"/>
          <w:szCs w:val="24"/>
        </w:rPr>
        <w:t xml:space="preserve">Odnawialne źródła energii pozwalają znacząco zmniejszyć emisyjność sektora energetycznego, co istotnie wpływa na oddziaływanie </w:t>
      </w:r>
      <w:r w:rsidR="004D1320">
        <w:rPr>
          <w:rFonts w:ascii="Times New Roman" w:hAnsi="Times New Roman" w:cs="Times New Roman"/>
          <w:sz w:val="24"/>
          <w:szCs w:val="24"/>
        </w:rPr>
        <w:t xml:space="preserve">tego sektora </w:t>
      </w:r>
      <w:r w:rsidRPr="00EF08BC">
        <w:rPr>
          <w:rFonts w:ascii="Times New Roman" w:hAnsi="Times New Roman" w:cs="Times New Roman"/>
          <w:sz w:val="24"/>
          <w:szCs w:val="24"/>
        </w:rPr>
        <w:t>na środowisko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1A49">
        <w:rPr>
          <w:rFonts w:ascii="Times New Roman" w:hAnsi="Times New Roman" w:cs="Times New Roman"/>
          <w:sz w:val="24"/>
          <w:szCs w:val="24"/>
        </w:rPr>
        <w:t xml:space="preserve">Działania planistyczne zmierzające do powstawania nowych instalacji odnawialnych źródeł energii wpisują się w osiągnięcie zakładanych celów w zakresie </w:t>
      </w:r>
      <w:r w:rsidR="004C5D41">
        <w:rPr>
          <w:rFonts w:ascii="Times New Roman" w:hAnsi="Times New Roman" w:cs="Times New Roman"/>
          <w:sz w:val="24"/>
          <w:szCs w:val="24"/>
        </w:rPr>
        <w:t>neutralności klimatycznej</w:t>
      </w:r>
      <w:r w:rsidR="00251A49">
        <w:rPr>
          <w:rFonts w:ascii="Times New Roman" w:hAnsi="Times New Roman" w:cs="Times New Roman"/>
          <w:sz w:val="24"/>
          <w:szCs w:val="24"/>
        </w:rPr>
        <w:t xml:space="preserve"> zarówno na szczeblu krajowym jak i</w:t>
      </w:r>
      <w:r w:rsidR="00381D41">
        <w:rPr>
          <w:rFonts w:ascii="Times New Roman" w:hAnsi="Times New Roman" w:cs="Times New Roman"/>
          <w:sz w:val="24"/>
          <w:szCs w:val="24"/>
        </w:rPr>
        <w:t> </w:t>
      </w:r>
      <w:r w:rsidR="00251A49">
        <w:rPr>
          <w:rFonts w:ascii="Times New Roman" w:hAnsi="Times New Roman" w:cs="Times New Roman"/>
          <w:sz w:val="24"/>
          <w:szCs w:val="24"/>
        </w:rPr>
        <w:t>europejskim</w:t>
      </w:r>
      <w:r w:rsidR="004C5D41">
        <w:rPr>
          <w:rFonts w:ascii="Times New Roman" w:hAnsi="Times New Roman" w:cs="Times New Roman"/>
          <w:sz w:val="24"/>
          <w:szCs w:val="24"/>
        </w:rPr>
        <w:t xml:space="preserve">, dlatego należy uznać je za działania pożądane.  </w:t>
      </w:r>
    </w:p>
    <w:bookmarkEnd w:id="2"/>
    <w:p w14:paraId="4C393194" w14:textId="50D354FF" w:rsidR="006529AB" w:rsidRPr="0092100E" w:rsidRDefault="00597B45" w:rsidP="00EA028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00E">
        <w:rPr>
          <w:rFonts w:ascii="Times New Roman" w:eastAsia="Calibri" w:hAnsi="Times New Roman" w:cs="Times New Roman"/>
          <w:sz w:val="24"/>
          <w:szCs w:val="24"/>
        </w:rPr>
        <w:t>Zatwierdzenie miejscowego planu zagospodarowania przestrzennego nastąpi odrębną uchwałą, po opracowaniu projektu planu, uzyskaniu niezbędnych opinii i uzgodnień oraz przeprowadzeniu czynności proceduralnych, określonych w art. 17 ustawy z dnia 27 marca 2003</w:t>
      </w:r>
      <w:r w:rsidR="00A042C0" w:rsidRPr="009210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100E">
        <w:rPr>
          <w:rFonts w:ascii="Times New Roman" w:eastAsia="Calibri" w:hAnsi="Times New Roman" w:cs="Times New Roman"/>
          <w:sz w:val="24"/>
          <w:szCs w:val="24"/>
        </w:rPr>
        <w:t>r. o planowaniu i zagospodarowaniu przestrzennym</w:t>
      </w:r>
      <w:r w:rsidR="003F37F8" w:rsidRPr="0092100E">
        <w:rPr>
          <w:rFonts w:ascii="Times New Roman" w:eastAsia="Calibri" w:hAnsi="Times New Roman" w:cs="Times New Roman"/>
          <w:sz w:val="24"/>
          <w:szCs w:val="24"/>
        </w:rPr>
        <w:t>, a także ustawie z dnia 20 maja 2016 r. o inwestycjach w zakresie elektrowni wiatrowych</w:t>
      </w:r>
      <w:r w:rsidR="00A042C0" w:rsidRPr="0092100E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6529AB" w:rsidRPr="009210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6EA13" w14:textId="77777777" w:rsidR="003B06AA" w:rsidRDefault="003B06AA" w:rsidP="00A52596">
      <w:pPr>
        <w:spacing w:after="0" w:line="240" w:lineRule="auto"/>
      </w:pPr>
      <w:r>
        <w:separator/>
      </w:r>
    </w:p>
  </w:endnote>
  <w:endnote w:type="continuationSeparator" w:id="0">
    <w:p w14:paraId="00A6E29E" w14:textId="77777777" w:rsidR="003B06AA" w:rsidRDefault="003B06AA" w:rsidP="00A5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CA2FE" w14:textId="77777777" w:rsidR="007B2956" w:rsidRDefault="007B29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E6DC9" w14:textId="77777777" w:rsidR="007B2956" w:rsidRDefault="007B29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900F9" w14:textId="77777777" w:rsidR="007B2956" w:rsidRDefault="007B29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F5131" w14:textId="77777777" w:rsidR="003B06AA" w:rsidRDefault="003B06AA" w:rsidP="00A52596">
      <w:pPr>
        <w:spacing w:after="0" w:line="240" w:lineRule="auto"/>
      </w:pPr>
      <w:r>
        <w:separator/>
      </w:r>
    </w:p>
  </w:footnote>
  <w:footnote w:type="continuationSeparator" w:id="0">
    <w:p w14:paraId="4FDBA91B" w14:textId="77777777" w:rsidR="003B06AA" w:rsidRDefault="003B06AA" w:rsidP="00A5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3572C" w14:textId="77777777" w:rsidR="007B2956" w:rsidRDefault="007B29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BF06D" w14:textId="5F0FDADE" w:rsidR="007B2956" w:rsidRDefault="007B29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381EB" w14:textId="77777777" w:rsidR="007B2956" w:rsidRDefault="007B29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873C3"/>
    <w:multiLevelType w:val="hybridMultilevel"/>
    <w:tmpl w:val="8556DB9C"/>
    <w:lvl w:ilvl="0" w:tplc="54B89B9E">
      <w:numFmt w:val="bullet"/>
      <w:lvlText w:val=""/>
      <w:lvlJc w:val="left"/>
      <w:pPr>
        <w:ind w:left="78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43C2ACC"/>
    <w:multiLevelType w:val="hybridMultilevel"/>
    <w:tmpl w:val="014654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04E2A9F"/>
    <w:multiLevelType w:val="hybridMultilevel"/>
    <w:tmpl w:val="8F925B62"/>
    <w:lvl w:ilvl="0" w:tplc="FAAA03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5D415BD"/>
    <w:multiLevelType w:val="hybridMultilevel"/>
    <w:tmpl w:val="692C59BE"/>
    <w:lvl w:ilvl="0" w:tplc="FAAA0398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num w:numId="1" w16cid:durableId="2094812947">
    <w:abstractNumId w:val="2"/>
  </w:num>
  <w:num w:numId="2" w16cid:durableId="1235626786">
    <w:abstractNumId w:val="1"/>
  </w:num>
  <w:num w:numId="3" w16cid:durableId="600376390">
    <w:abstractNumId w:val="0"/>
  </w:num>
  <w:num w:numId="4" w16cid:durableId="668479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C3"/>
    <w:rsid w:val="00002F52"/>
    <w:rsid w:val="00005B96"/>
    <w:rsid w:val="00006D39"/>
    <w:rsid w:val="000207A8"/>
    <w:rsid w:val="00020BF4"/>
    <w:rsid w:val="000507FF"/>
    <w:rsid w:val="00055175"/>
    <w:rsid w:val="00065A2A"/>
    <w:rsid w:val="00075D4E"/>
    <w:rsid w:val="00080B05"/>
    <w:rsid w:val="000814AE"/>
    <w:rsid w:val="000A05DF"/>
    <w:rsid w:val="000B49DC"/>
    <w:rsid w:val="000C6058"/>
    <w:rsid w:val="000D0868"/>
    <w:rsid w:val="000D3A3D"/>
    <w:rsid w:val="000E4A4F"/>
    <w:rsid w:val="000E77D1"/>
    <w:rsid w:val="000F1FD6"/>
    <w:rsid w:val="000F65D5"/>
    <w:rsid w:val="0012070C"/>
    <w:rsid w:val="00144EC1"/>
    <w:rsid w:val="001453E7"/>
    <w:rsid w:val="00153895"/>
    <w:rsid w:val="00175AFD"/>
    <w:rsid w:val="0018119A"/>
    <w:rsid w:val="001A02D4"/>
    <w:rsid w:val="001A785E"/>
    <w:rsid w:val="001C5B5A"/>
    <w:rsid w:val="001E09BF"/>
    <w:rsid w:val="001E2451"/>
    <w:rsid w:val="001E4CE0"/>
    <w:rsid w:val="00207196"/>
    <w:rsid w:val="002111ED"/>
    <w:rsid w:val="00213A01"/>
    <w:rsid w:val="00213F7E"/>
    <w:rsid w:val="0021543A"/>
    <w:rsid w:val="00221DBD"/>
    <w:rsid w:val="0022257C"/>
    <w:rsid w:val="00222AD0"/>
    <w:rsid w:val="00231FAB"/>
    <w:rsid w:val="002329D9"/>
    <w:rsid w:val="00232ECE"/>
    <w:rsid w:val="00233F52"/>
    <w:rsid w:val="0024048E"/>
    <w:rsid w:val="0024467E"/>
    <w:rsid w:val="00245423"/>
    <w:rsid w:val="00247536"/>
    <w:rsid w:val="00251A49"/>
    <w:rsid w:val="00254192"/>
    <w:rsid w:val="002A0FC0"/>
    <w:rsid w:val="002A39CA"/>
    <w:rsid w:val="002A7613"/>
    <w:rsid w:val="002B33D8"/>
    <w:rsid w:val="002B4BA3"/>
    <w:rsid w:val="002B69AA"/>
    <w:rsid w:val="002C2AFC"/>
    <w:rsid w:val="002D365F"/>
    <w:rsid w:val="002D3672"/>
    <w:rsid w:val="002D486C"/>
    <w:rsid w:val="002E2822"/>
    <w:rsid w:val="002E4085"/>
    <w:rsid w:val="002F3D92"/>
    <w:rsid w:val="00305E9A"/>
    <w:rsid w:val="00311BE9"/>
    <w:rsid w:val="00320CCE"/>
    <w:rsid w:val="00326689"/>
    <w:rsid w:val="0033247D"/>
    <w:rsid w:val="003324A4"/>
    <w:rsid w:val="003715F1"/>
    <w:rsid w:val="0037228F"/>
    <w:rsid w:val="00381517"/>
    <w:rsid w:val="00381D41"/>
    <w:rsid w:val="00384283"/>
    <w:rsid w:val="003874D4"/>
    <w:rsid w:val="00393F4A"/>
    <w:rsid w:val="003A187A"/>
    <w:rsid w:val="003A1C08"/>
    <w:rsid w:val="003B06AA"/>
    <w:rsid w:val="003B0F83"/>
    <w:rsid w:val="003B5E07"/>
    <w:rsid w:val="003C35E1"/>
    <w:rsid w:val="003C3C1C"/>
    <w:rsid w:val="003C455D"/>
    <w:rsid w:val="003C5C5C"/>
    <w:rsid w:val="003E049E"/>
    <w:rsid w:val="003F01A9"/>
    <w:rsid w:val="003F04FD"/>
    <w:rsid w:val="003F364A"/>
    <w:rsid w:val="003F37F8"/>
    <w:rsid w:val="004033F3"/>
    <w:rsid w:val="004065D4"/>
    <w:rsid w:val="00412680"/>
    <w:rsid w:val="00412840"/>
    <w:rsid w:val="00417C0F"/>
    <w:rsid w:val="00417C25"/>
    <w:rsid w:val="00420346"/>
    <w:rsid w:val="00430D68"/>
    <w:rsid w:val="004328D7"/>
    <w:rsid w:val="004330DC"/>
    <w:rsid w:val="00441749"/>
    <w:rsid w:val="00447B40"/>
    <w:rsid w:val="00460BF2"/>
    <w:rsid w:val="00473F85"/>
    <w:rsid w:val="004879D0"/>
    <w:rsid w:val="00492428"/>
    <w:rsid w:val="00496E0E"/>
    <w:rsid w:val="004A103F"/>
    <w:rsid w:val="004A1861"/>
    <w:rsid w:val="004A4035"/>
    <w:rsid w:val="004B0F8A"/>
    <w:rsid w:val="004B532D"/>
    <w:rsid w:val="004B69FC"/>
    <w:rsid w:val="004C277B"/>
    <w:rsid w:val="004C3293"/>
    <w:rsid w:val="004C3E44"/>
    <w:rsid w:val="004C5D41"/>
    <w:rsid w:val="004D0994"/>
    <w:rsid w:val="004D1320"/>
    <w:rsid w:val="004D1839"/>
    <w:rsid w:val="004D550A"/>
    <w:rsid w:val="004D5EA6"/>
    <w:rsid w:val="004D7D48"/>
    <w:rsid w:val="004E1CC3"/>
    <w:rsid w:val="004F0B70"/>
    <w:rsid w:val="004F34DD"/>
    <w:rsid w:val="005074D0"/>
    <w:rsid w:val="0051048F"/>
    <w:rsid w:val="00525AC9"/>
    <w:rsid w:val="00531F17"/>
    <w:rsid w:val="00561DAA"/>
    <w:rsid w:val="00566E80"/>
    <w:rsid w:val="005675EB"/>
    <w:rsid w:val="00576BB3"/>
    <w:rsid w:val="00580924"/>
    <w:rsid w:val="00581B9A"/>
    <w:rsid w:val="00583036"/>
    <w:rsid w:val="00587E36"/>
    <w:rsid w:val="00594372"/>
    <w:rsid w:val="00594CC1"/>
    <w:rsid w:val="00597B45"/>
    <w:rsid w:val="005A0362"/>
    <w:rsid w:val="005B203C"/>
    <w:rsid w:val="005C4D7C"/>
    <w:rsid w:val="005E3F4F"/>
    <w:rsid w:val="006020B9"/>
    <w:rsid w:val="00605C96"/>
    <w:rsid w:val="00607C1C"/>
    <w:rsid w:val="006174CF"/>
    <w:rsid w:val="00647E61"/>
    <w:rsid w:val="006529AB"/>
    <w:rsid w:val="006569DE"/>
    <w:rsid w:val="0066070D"/>
    <w:rsid w:val="00673708"/>
    <w:rsid w:val="0068611B"/>
    <w:rsid w:val="00694067"/>
    <w:rsid w:val="00694652"/>
    <w:rsid w:val="006A0307"/>
    <w:rsid w:val="006B1DDC"/>
    <w:rsid w:val="006B3D38"/>
    <w:rsid w:val="006B6E8A"/>
    <w:rsid w:val="006C77D2"/>
    <w:rsid w:val="006D1DC7"/>
    <w:rsid w:val="006D2420"/>
    <w:rsid w:val="006D35A2"/>
    <w:rsid w:val="006D7DD2"/>
    <w:rsid w:val="00701DD7"/>
    <w:rsid w:val="00702A4A"/>
    <w:rsid w:val="00717C97"/>
    <w:rsid w:val="007233B7"/>
    <w:rsid w:val="0072523D"/>
    <w:rsid w:val="00725ED6"/>
    <w:rsid w:val="00735BD0"/>
    <w:rsid w:val="00747B08"/>
    <w:rsid w:val="00766B7A"/>
    <w:rsid w:val="0077036C"/>
    <w:rsid w:val="00785553"/>
    <w:rsid w:val="007A1AD9"/>
    <w:rsid w:val="007B2956"/>
    <w:rsid w:val="007C00FC"/>
    <w:rsid w:val="007F384C"/>
    <w:rsid w:val="00807EF9"/>
    <w:rsid w:val="00814B63"/>
    <w:rsid w:val="00825E65"/>
    <w:rsid w:val="00856980"/>
    <w:rsid w:val="0087054F"/>
    <w:rsid w:val="00870D5D"/>
    <w:rsid w:val="00870F5B"/>
    <w:rsid w:val="008749B0"/>
    <w:rsid w:val="00875CDF"/>
    <w:rsid w:val="00877035"/>
    <w:rsid w:val="00880F67"/>
    <w:rsid w:val="008866C7"/>
    <w:rsid w:val="00894451"/>
    <w:rsid w:val="008A2866"/>
    <w:rsid w:val="008A37C6"/>
    <w:rsid w:val="008A5733"/>
    <w:rsid w:val="008B0962"/>
    <w:rsid w:val="008B5649"/>
    <w:rsid w:val="008B6E8A"/>
    <w:rsid w:val="008C0E4F"/>
    <w:rsid w:val="008C60EC"/>
    <w:rsid w:val="008D0E1E"/>
    <w:rsid w:val="008D5DD8"/>
    <w:rsid w:val="00902530"/>
    <w:rsid w:val="00905DD1"/>
    <w:rsid w:val="00910C80"/>
    <w:rsid w:val="00911F21"/>
    <w:rsid w:val="00916B3C"/>
    <w:rsid w:val="009177B9"/>
    <w:rsid w:val="0092100E"/>
    <w:rsid w:val="009213DA"/>
    <w:rsid w:val="00925511"/>
    <w:rsid w:val="00925647"/>
    <w:rsid w:val="00926A94"/>
    <w:rsid w:val="00942D21"/>
    <w:rsid w:val="00945FB0"/>
    <w:rsid w:val="00951BB9"/>
    <w:rsid w:val="00963BD3"/>
    <w:rsid w:val="00965AD3"/>
    <w:rsid w:val="00965BAB"/>
    <w:rsid w:val="00973DFC"/>
    <w:rsid w:val="00973E1D"/>
    <w:rsid w:val="00977DED"/>
    <w:rsid w:val="009829EF"/>
    <w:rsid w:val="0099373D"/>
    <w:rsid w:val="009A25AE"/>
    <w:rsid w:val="009A64A8"/>
    <w:rsid w:val="009B064B"/>
    <w:rsid w:val="009B3B40"/>
    <w:rsid w:val="009B6179"/>
    <w:rsid w:val="009C6BF4"/>
    <w:rsid w:val="009D6222"/>
    <w:rsid w:val="009E0673"/>
    <w:rsid w:val="009E2639"/>
    <w:rsid w:val="009F3D75"/>
    <w:rsid w:val="009F5ADD"/>
    <w:rsid w:val="00A042C0"/>
    <w:rsid w:val="00A0602C"/>
    <w:rsid w:val="00A06092"/>
    <w:rsid w:val="00A157C5"/>
    <w:rsid w:val="00A24B01"/>
    <w:rsid w:val="00A24C94"/>
    <w:rsid w:val="00A271F0"/>
    <w:rsid w:val="00A2795A"/>
    <w:rsid w:val="00A3770D"/>
    <w:rsid w:val="00A47783"/>
    <w:rsid w:val="00A52596"/>
    <w:rsid w:val="00A868AE"/>
    <w:rsid w:val="00A903E4"/>
    <w:rsid w:val="00A92877"/>
    <w:rsid w:val="00A94B13"/>
    <w:rsid w:val="00AA6634"/>
    <w:rsid w:val="00AC5425"/>
    <w:rsid w:val="00AC628D"/>
    <w:rsid w:val="00AD07C4"/>
    <w:rsid w:val="00AE748D"/>
    <w:rsid w:val="00B028A1"/>
    <w:rsid w:val="00B262AB"/>
    <w:rsid w:val="00B366F3"/>
    <w:rsid w:val="00B41003"/>
    <w:rsid w:val="00B4131F"/>
    <w:rsid w:val="00B4474C"/>
    <w:rsid w:val="00B47605"/>
    <w:rsid w:val="00B53FEE"/>
    <w:rsid w:val="00B55067"/>
    <w:rsid w:val="00B63CC1"/>
    <w:rsid w:val="00B66D42"/>
    <w:rsid w:val="00B752F1"/>
    <w:rsid w:val="00B76074"/>
    <w:rsid w:val="00B80FC8"/>
    <w:rsid w:val="00B82C78"/>
    <w:rsid w:val="00B8517A"/>
    <w:rsid w:val="00B9294A"/>
    <w:rsid w:val="00BA7A28"/>
    <w:rsid w:val="00BB2498"/>
    <w:rsid w:val="00BB3CB4"/>
    <w:rsid w:val="00BC54A8"/>
    <w:rsid w:val="00BD6398"/>
    <w:rsid w:val="00BF7290"/>
    <w:rsid w:val="00C055C2"/>
    <w:rsid w:val="00C367AC"/>
    <w:rsid w:val="00C41326"/>
    <w:rsid w:val="00C413B2"/>
    <w:rsid w:val="00C46B91"/>
    <w:rsid w:val="00C84E66"/>
    <w:rsid w:val="00C91AEE"/>
    <w:rsid w:val="00C93BE6"/>
    <w:rsid w:val="00CA459F"/>
    <w:rsid w:val="00CB474D"/>
    <w:rsid w:val="00CC1AD3"/>
    <w:rsid w:val="00CD1CF5"/>
    <w:rsid w:val="00CD4214"/>
    <w:rsid w:val="00CF0F00"/>
    <w:rsid w:val="00D06141"/>
    <w:rsid w:val="00D103C3"/>
    <w:rsid w:val="00D105FC"/>
    <w:rsid w:val="00D31D1B"/>
    <w:rsid w:val="00D33D65"/>
    <w:rsid w:val="00D364D2"/>
    <w:rsid w:val="00D377E4"/>
    <w:rsid w:val="00D4586D"/>
    <w:rsid w:val="00D56BC0"/>
    <w:rsid w:val="00D61AEF"/>
    <w:rsid w:val="00D7085F"/>
    <w:rsid w:val="00D71590"/>
    <w:rsid w:val="00D9456E"/>
    <w:rsid w:val="00D97FDE"/>
    <w:rsid w:val="00DA7CF2"/>
    <w:rsid w:val="00DB1C26"/>
    <w:rsid w:val="00DC502B"/>
    <w:rsid w:val="00DC7DD0"/>
    <w:rsid w:val="00DF47BC"/>
    <w:rsid w:val="00DF6304"/>
    <w:rsid w:val="00E0151F"/>
    <w:rsid w:val="00E13708"/>
    <w:rsid w:val="00E15BF8"/>
    <w:rsid w:val="00E17F05"/>
    <w:rsid w:val="00E26412"/>
    <w:rsid w:val="00E36F7B"/>
    <w:rsid w:val="00E37B69"/>
    <w:rsid w:val="00E37FAA"/>
    <w:rsid w:val="00E41421"/>
    <w:rsid w:val="00E42472"/>
    <w:rsid w:val="00E60797"/>
    <w:rsid w:val="00E60A7C"/>
    <w:rsid w:val="00E62F1D"/>
    <w:rsid w:val="00E8083D"/>
    <w:rsid w:val="00E8210B"/>
    <w:rsid w:val="00E82AC9"/>
    <w:rsid w:val="00E83C0A"/>
    <w:rsid w:val="00E84833"/>
    <w:rsid w:val="00EA028B"/>
    <w:rsid w:val="00EA30EC"/>
    <w:rsid w:val="00ED27B0"/>
    <w:rsid w:val="00ED6933"/>
    <w:rsid w:val="00EF66DD"/>
    <w:rsid w:val="00F0166F"/>
    <w:rsid w:val="00F1428D"/>
    <w:rsid w:val="00F352C0"/>
    <w:rsid w:val="00F352F7"/>
    <w:rsid w:val="00F55283"/>
    <w:rsid w:val="00F7025C"/>
    <w:rsid w:val="00F70EB4"/>
    <w:rsid w:val="00F734F3"/>
    <w:rsid w:val="00F7613D"/>
    <w:rsid w:val="00F853D8"/>
    <w:rsid w:val="00F901E2"/>
    <w:rsid w:val="00FA38EA"/>
    <w:rsid w:val="00FA44EB"/>
    <w:rsid w:val="00FB46F9"/>
    <w:rsid w:val="00FB5703"/>
    <w:rsid w:val="00FC2A49"/>
    <w:rsid w:val="00FC6287"/>
    <w:rsid w:val="00FC63F8"/>
    <w:rsid w:val="00FC70AA"/>
    <w:rsid w:val="00FC731A"/>
    <w:rsid w:val="00FD4051"/>
    <w:rsid w:val="00FD7CA4"/>
    <w:rsid w:val="00FF6676"/>
    <w:rsid w:val="2105ABF9"/>
    <w:rsid w:val="3496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3A67"/>
  <w15:chartTrackingRefBased/>
  <w15:docId w15:val="{5CE5A418-80AD-45A8-A739-C9A50AAA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0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5C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61DA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5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25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5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3A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956"/>
  </w:style>
  <w:style w:type="paragraph" w:styleId="Stopka">
    <w:name w:val="footer"/>
    <w:basedOn w:val="Normalny"/>
    <w:link w:val="StopkaZnak"/>
    <w:uiPriority w:val="99"/>
    <w:unhideWhenUsed/>
    <w:rsid w:val="007B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3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78444-8d2f-4559-9935-498228017394">
      <Terms xmlns="http://schemas.microsoft.com/office/infopath/2007/PartnerControls"/>
    </lcf76f155ced4ddcb4097134ff3c332f>
    <TaxCatchAll xmlns="25b3ddb8-aae8-4246-b5d0-f68d9a9ece51" xsi:nil="true"/>
    <_dlc_DocId xmlns="25b3ddb8-aae8-4246-b5d0-f68d9a9ece51">DOCID-635951018-832866</_dlc_DocId>
    <_dlc_DocIdUrl xmlns="25b3ddb8-aae8-4246-b5d0-f68d9a9ece51">
      <Url>https://qairenergy.sharepoint.com/sites/QAIRGroup/QI/Poland/_layouts/15/DocIdRedir.aspx?ID=DOCID-635951018-832866</Url>
      <Description>DOCID-635951018-832866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D1D01C6F0934BA41F56D2A327E108" ma:contentTypeVersion="20" ma:contentTypeDescription="Create a new document." ma:contentTypeScope="" ma:versionID="4fca22eb28e649e6397005452fe000ce">
  <xsd:schema xmlns:xsd="http://www.w3.org/2001/XMLSchema" xmlns:xs="http://www.w3.org/2001/XMLSchema" xmlns:p="http://schemas.microsoft.com/office/2006/metadata/properties" xmlns:ns2="25b3ddb8-aae8-4246-b5d0-f68d9a9ece51" xmlns:ns3="76f78444-8d2f-4559-9935-498228017394" targetNamespace="http://schemas.microsoft.com/office/2006/metadata/properties" ma:root="true" ma:fieldsID="314513b8873b74fa7184a314acb96d39" ns2:_="" ns3:_="">
    <xsd:import namespace="25b3ddb8-aae8-4246-b5d0-f68d9a9ece51"/>
    <xsd:import namespace="76f78444-8d2f-4559-9935-4982280173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ddb8-aae8-4246-b5d0-f68d9a9ece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c0a7f6-011c-457f-b278-157528096dc9}" ma:internalName="TaxCatchAll" ma:showField="CatchAllData" ma:web="25b3ddb8-aae8-4246-b5d0-f68d9a9ec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78444-8d2f-4559-9935-498228017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59acc10-f9e9-4916-bc5f-62b8062e9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8636C-0A0B-474C-AF51-4D7E7121AC01}">
  <ds:schemaRefs>
    <ds:schemaRef ds:uri="http://schemas.microsoft.com/office/2006/metadata/properties"/>
    <ds:schemaRef ds:uri="http://schemas.microsoft.com/office/infopath/2007/PartnerControls"/>
    <ds:schemaRef ds:uri="76f78444-8d2f-4559-9935-498228017394"/>
    <ds:schemaRef ds:uri="25b3ddb8-aae8-4246-b5d0-f68d9a9ece51"/>
  </ds:schemaRefs>
</ds:datastoreItem>
</file>

<file path=customXml/itemProps2.xml><?xml version="1.0" encoding="utf-8"?>
<ds:datastoreItem xmlns:ds="http://schemas.openxmlformats.org/officeDocument/2006/customXml" ds:itemID="{8833FB98-75C9-4C5B-94F4-C9AEAEE73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3ddb8-aae8-4246-b5d0-f68d9a9ece51"/>
    <ds:schemaRef ds:uri="76f78444-8d2f-4559-9935-498228017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597C6-2C6C-4962-8764-4F45208746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F4004D-C5D5-4CB1-95EF-BCCCBE2CD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727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Sokołowski</dc:creator>
  <cp:keywords/>
  <dc:description/>
  <cp:lastModifiedBy>Paulina Knotowicz</cp:lastModifiedBy>
  <cp:revision>56</cp:revision>
  <cp:lastPrinted>2024-10-21T12:12:00Z</cp:lastPrinted>
  <dcterms:created xsi:type="dcterms:W3CDTF">2024-03-19T08:47:00Z</dcterms:created>
  <dcterms:modified xsi:type="dcterms:W3CDTF">2024-10-22T10:11:00Z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0x0101005D2D1D01C6F0934BA41F56D2A327E108</vt:lpwstr>
  </property>
  <property fmtid="{D5CDD505-2E9C-101B-9397-08002B2CF9AE}" pid="3" name="_dlc_DocIdItemGuid">
    <vt:lpwstr>1aa7324f-1092-4e16-a6cf-eabadb5c44bc</vt:lpwstr>
  </property>
  <property fmtid="{D5CDD505-2E9C-101B-9397-08002B2CF9AE}" pid="4" name="MediaServiceImageTags">
    <vt:lpwstr/>
  </property>
</Properties>
</file>